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6" w:rsidRPr="00110FAC" w:rsidRDefault="005D6236" w:rsidP="005D6236">
      <w:p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10FAC">
        <w:rPr>
          <w:rFonts w:ascii="Segoe UI Light" w:eastAsia="Times New Roman" w:hAnsi="Segoe UI Light" w:cs="Times New Roman"/>
          <w:b/>
          <w:color w:val="17365D" w:themeColor="text2" w:themeShade="BF"/>
          <w:sz w:val="32"/>
          <w:lang w:eastAsia="ru-RU"/>
        </w:rPr>
        <w:t>Фуршет</w:t>
      </w:r>
      <w:r w:rsidRPr="00982447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«БРЫЗГИ ШАМПАНСКОГО»</w:t>
      </w:r>
    </w:p>
    <w:p w:rsidR="005D6236" w:rsidRPr="00C23C91" w:rsidRDefault="005D6236" w:rsidP="005D6236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лососем на белом багете 1\25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пармской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ветчиной на томатной коврижке 1\20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Профитроль с кремом из индейки "Гран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Вунор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1/25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сыром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чеддар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зеленой оливкой 1\20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мягким сыром и персиком 1/30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грушей и кремом </w:t>
      </w:r>
      <w:proofErr w:type="spellStart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патисье</w:t>
      </w:r>
      <w:proofErr w:type="spellEnd"/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1/50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Яблоки в желе с лимоном и шалфеем 1\35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Трюфель из темного шоколада 1/20</w:t>
      </w:r>
    </w:p>
    <w:p w:rsidR="005D6236" w:rsidRPr="00110FAC" w:rsidRDefault="005D6236" w:rsidP="005D6236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Фруктовая нарезка из сезонных фруктов и ягод 1/100</w:t>
      </w:r>
    </w:p>
    <w:p w:rsidR="005D6236" w:rsidRDefault="005D6236" w:rsidP="005D6236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D6236" w:rsidRPr="001708E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320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5D6236" w:rsidRPr="001708E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D6236" w:rsidRPr="00E412A6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12</w:t>
      </w:r>
      <w:r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85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5D6236" w:rsidRPr="001708E1" w:rsidRDefault="005D6236" w:rsidP="005D6236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D6236" w:rsidRPr="00FE20D3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25 персон</w:t>
      </w:r>
    </w:p>
    <w:p w:rsidR="005D6236" w:rsidRDefault="005D6236" w:rsidP="005D6236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5D6236" w:rsidRDefault="005D6236" w:rsidP="00C23C91">
      <w:pPr>
        <w:jc w:val="center"/>
        <w:rPr>
          <w:rFonts w:ascii="Segoe UI Light" w:eastAsia="Times New Roman" w:hAnsi="Segoe UI Light"/>
          <w:b/>
          <w:color w:val="17365D" w:themeColor="text2" w:themeShade="BF"/>
          <w:sz w:val="32"/>
        </w:rPr>
      </w:pPr>
    </w:p>
    <w:p w:rsidR="00C23C91" w:rsidRPr="00C23C91" w:rsidRDefault="003201CB" w:rsidP="00C23C91">
      <w:pPr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 w:rsidRPr="0015507B">
        <w:rPr>
          <w:rFonts w:ascii="Segoe UI Light" w:eastAsia="Times New Roman" w:hAnsi="Segoe UI Light"/>
          <w:b/>
          <w:color w:val="17365D" w:themeColor="text2" w:themeShade="BF"/>
          <w:sz w:val="32"/>
        </w:rPr>
        <w:lastRenderedPageBreak/>
        <w:t>ФУРШЕТ</w:t>
      </w:r>
      <w:r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  <w:r w:rsidR="0015507B">
        <w:rPr>
          <w:rFonts w:ascii="Segoe UI Light" w:eastAsia="Times New Roman" w:hAnsi="Segoe UI Light"/>
          <w:color w:val="17365D" w:themeColor="text2" w:themeShade="BF"/>
          <w:sz w:val="32"/>
        </w:rPr>
        <w:t>«РЕЧНАЯ ПРОГУЛКА»</w:t>
      </w:r>
      <w:r w:rsidR="0015507B"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</w:p>
    <w:p w:rsidR="003201CB" w:rsidRPr="00C23C91" w:rsidRDefault="003201CB" w:rsidP="003201C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МИНИ-БУРГЕРЫ</w:t>
      </w:r>
    </w:p>
    <w:p w:rsidR="007757E4" w:rsidRDefault="00EB24C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Мини-бургер</w:t>
      </w:r>
      <w:proofErr w:type="spellEnd"/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копченой индейкой 1/70</w:t>
      </w:r>
    </w:p>
    <w:p w:rsidR="007757E4" w:rsidRDefault="00EB24C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</w:t>
      </w:r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ини-бургер</w:t>
      </w:r>
      <w:proofErr w:type="spellEnd"/>
      <w:r w:rsidR="007757E4"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мраморной говядиной 1/70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15507B" w:rsidRDefault="0015507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</w:t>
      </w:r>
      <w:proofErr w:type="spellEnd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курицей и </w:t>
      </w:r>
      <w:proofErr w:type="spellStart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моццареллой</w:t>
      </w:r>
      <w:proofErr w:type="spellEnd"/>
      <w:r w:rsidRPr="001550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1/40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Средиземноморская закуска с домашним сыром, семенами чиа, тыквой и базиликом 1/40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Рулетик из </w:t>
      </w:r>
      <w:proofErr w:type="spellStart"/>
      <w:r w:rsidR="00D24BC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цукини</w:t>
      </w:r>
      <w:proofErr w:type="spellEnd"/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сырной начинкой 1/25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Рулетик из </w:t>
      </w:r>
      <w:r w:rsidR="00D24BC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баклажана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помидором и укропом 1/25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Салат 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из 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свеж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их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овощ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ей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олив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ок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сыр</w:t>
      </w:r>
      <w:r w:rsidR="00EB24C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</w:t>
      </w: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"Фета"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АЯ</w:t>
      </w: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ЗАКУСКА</w:t>
      </w:r>
    </w:p>
    <w:p w:rsidR="00564C8E" w:rsidRDefault="00FE20D3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Гирос с 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курин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ым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филе,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йогуртовым соусом и средиземноморскими травами </w:t>
      </w:r>
      <w:r w:rsidR="00564C8E"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1/200</w:t>
      </w:r>
    </w:p>
    <w:p w:rsid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7757E4" w:rsidRPr="007757E4" w:rsidRDefault="007757E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757E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Булочка «ШУ» с заварным кремом 1\40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564C8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5</w:t>
      </w:r>
      <w:r w:rsidR="007757E4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60</w:t>
      </w:r>
      <w:r w:rsidRPr="00C23C9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9A39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</w:t>
      </w:r>
      <w:r w:rsidR="007757E4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52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0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C23C91" w:rsidRPr="00FE20D3" w:rsidRDefault="00C23C91" w:rsidP="00C23C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25 персон</w:t>
      </w:r>
    </w:p>
    <w:p w:rsidR="00C23C91" w:rsidRPr="00E412A6" w:rsidRDefault="00C23C91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3201CB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3201CB" w:rsidRDefault="00703EF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3201CB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r w:rsidRPr="003201CB">
        <w:rPr>
          <w:rFonts w:ascii="Segoe UI Light" w:hAnsi="Segoe UI Light"/>
          <w:b/>
          <w:color w:val="17365D" w:themeColor="text2" w:themeShade="BF"/>
          <w:sz w:val="32"/>
        </w:rPr>
        <w:br w:type="page"/>
      </w:r>
    </w:p>
    <w:p w:rsidR="00193F87" w:rsidRPr="001708E1" w:rsidRDefault="0053634A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="00193F87"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r w:rsidR="005D590D">
        <w:rPr>
          <w:rFonts w:ascii="Segoe UI Light" w:hAnsi="Segoe UI Light"/>
          <w:color w:val="17365D" w:themeColor="text2" w:themeShade="BF"/>
          <w:sz w:val="24"/>
        </w:rPr>
        <w:t>СТАНДАРТ</w:t>
      </w:r>
      <w:r w:rsidR="001B2230">
        <w:rPr>
          <w:rFonts w:ascii="Segoe UI Light" w:hAnsi="Segoe UI Light"/>
          <w:color w:val="17365D" w:themeColor="text2" w:themeShade="BF"/>
          <w:sz w:val="24"/>
        </w:rPr>
        <w:t xml:space="preserve">» </w:t>
      </w:r>
    </w:p>
    <w:p w:rsidR="0069258A" w:rsidRPr="001708E1" w:rsidRDefault="0069258A" w:rsidP="0069258A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391CCC" w:rsidRPr="00391CCC" w:rsidRDefault="00391CCC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</w:t>
      </w:r>
      <w:proofErr w:type="spellStart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тар-таром</w:t>
      </w:r>
      <w:proofErr w:type="spellEnd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копченого </w:t>
      </w:r>
      <w:proofErr w:type="spellStart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391CC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бородинском хлебе 1/20</w:t>
      </w:r>
    </w:p>
    <w:p w:rsidR="00FF2E2D" w:rsidRDefault="00FF2E2D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ростбифом из телятины на томатной коврижке 1\20</w:t>
      </w:r>
    </w:p>
    <w:p w:rsidR="00FF2E2D" w:rsidRDefault="00FF2E2D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F2E2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и виноградом на медовой коврижке 1\20</w:t>
      </w:r>
    </w:p>
    <w:p w:rsidR="00193F87" w:rsidRDefault="00193F87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A0DC7" w:rsidRDefault="008A0DC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A0DC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судака домашнего копчения "А ля Рус" 1/40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сырным кремом "Итальяно" 1/25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 с кремом из телятины и тунца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Грудки индейки</w:t>
      </w: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кумкватом и ягодным соусом 1\40</w:t>
      </w:r>
    </w:p>
    <w:p w:rsidR="00FB7B8F" w:rsidRPr="00C5207E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Сырный крокет с оливками 1\</w:t>
      </w:r>
      <w:r w:rsidR="0013158E" w:rsidRPr="001315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</w:t>
      </w:r>
      <w:r w:rsidR="0013158E"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FB7B8F" w:rsidRDefault="00FB7B8F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Пикантный салат с кальмарами и овощами 1/50</w:t>
      </w:r>
    </w:p>
    <w:p w:rsidR="00846F9E" w:rsidRDefault="00FB7B8F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Клубный салат с паприкой и ветчиной 1/50</w:t>
      </w: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tbl>
      <w:tblPr>
        <w:tblW w:w="10377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4243"/>
        <w:gridCol w:w="2127"/>
        <w:gridCol w:w="1421"/>
        <w:gridCol w:w="2586"/>
      </w:tblGrid>
      <w:tr w:rsidR="00846F9E" w:rsidRPr="00846F9E" w:rsidTr="0069258A">
        <w:trPr>
          <w:hidden/>
        </w:trPr>
        <w:tc>
          <w:tcPr>
            <w:tcW w:w="4243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EB643C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курицы с острым томатным соусом 1/80/20</w:t>
      </w:r>
    </w:p>
    <w:p w:rsidR="00FB7B8F" w:rsidRDefault="00FB7B8F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B7B8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овощами и тайским чили соусом 1/100</w:t>
      </w:r>
    </w:p>
    <w:p w:rsidR="0069258A" w:rsidRPr="001708E1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62DF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AA5EC3" w:rsidRPr="00AA5EC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="00AA5EC3" w:rsidRPr="00162DF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FB7B8F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FB7B8F" w:rsidRPr="00E80F1B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Миндальное пирожное с карамельным кремом 1\40</w:t>
      </w:r>
    </w:p>
    <w:p w:rsidR="00FB7B8F" w:rsidRPr="00E80F1B" w:rsidRDefault="00FB7B8F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E80F1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Двойной шоколадный мусс «Калуа» 1\20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B33064" w:rsidRPr="00FE20D3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6</w:t>
      </w:r>
      <w:r w:rsidR="00713755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4</w:t>
      </w:r>
      <w:r w:rsidR="0013158E" w:rsidRPr="00C5207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5</w:t>
      </w:r>
      <w:r w:rsidR="00713755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8A0DC7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</w:t>
      </w:r>
      <w:r w:rsidR="00391CCC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60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3915E0" w:rsidRPr="00FE20D3" w:rsidRDefault="003915E0" w:rsidP="003915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5D6236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25 персон</w:t>
      </w:r>
    </w:p>
    <w:p w:rsidR="002954FF" w:rsidRPr="001708E1" w:rsidRDefault="0062169E" w:rsidP="002954FF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  <w:r w:rsidR="002954FF"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="002954FF"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r w:rsidR="00555175">
        <w:rPr>
          <w:rFonts w:ascii="Segoe UI Light" w:hAnsi="Segoe UI Light"/>
          <w:color w:val="17365D" w:themeColor="text2" w:themeShade="BF"/>
          <w:sz w:val="24"/>
        </w:rPr>
        <w:t>КЛАССИКА</w:t>
      </w:r>
      <w:r w:rsidR="001B2230">
        <w:rPr>
          <w:rFonts w:ascii="Segoe UI Light" w:hAnsi="Segoe UI Light"/>
          <w:color w:val="17365D" w:themeColor="text2" w:themeShade="BF"/>
          <w:sz w:val="24"/>
        </w:rPr>
        <w:t xml:space="preserve">» </w:t>
      </w:r>
    </w:p>
    <w:p w:rsidR="00703EFD" w:rsidRPr="001708E1" w:rsidRDefault="0069258A" w:rsidP="002954FF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 смёрреброд с лососем слабой соли и перепелиным яйцом 1/20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телячим  языком на бородинском хлебе 1\20</w:t>
      </w:r>
    </w:p>
    <w:p w:rsidR="00555175" w:rsidRDefault="00555175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камамбер и клубничным мармеладом 1\20</w:t>
      </w:r>
    </w:p>
    <w:p w:rsidR="002954FF" w:rsidRPr="001708E1" w:rsidRDefault="002954FF" w:rsidP="002D120B">
      <w:pPr>
        <w:spacing w:before="120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Татаки из тунца на поленте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соусом «Унаги»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1\40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Круассан с пармской ветчиной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 зеленым миксом 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1/50</w:t>
      </w:r>
    </w:p>
    <w:p w:rsidR="00290F54" w:rsidRDefault="00290F54" w:rsidP="00290F54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Вырезка молочной телятины, </w:t>
      </w:r>
      <w:r w:rsidR="0015507B"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приготовленная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в Су виде с шалфеем 1/40</w:t>
      </w:r>
    </w:p>
    <w:p w:rsidR="00290F54" w:rsidRDefault="00290F54" w:rsidP="00290F54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Профитроль с </w:t>
      </w:r>
      <w:r w:rsid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сырным кремом и персиком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1/25</w:t>
      </w:r>
    </w:p>
    <w:p w:rsidR="00C5207E" w:rsidRDefault="00C5207E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</w:t>
      </w:r>
      <w:proofErr w:type="spellEnd"/>
      <w:r w:rsidRPr="00C5207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белом багете с паштетом из копченой индейки с томатами 1/25</w:t>
      </w:r>
    </w:p>
    <w:p w:rsidR="00703EFD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маринованным лососем, перепелиным яйцом и заправкой терияки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Чука салат с копченой индейкой и ореховым соусом 1\50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ГОРЯЧИЕ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703EFD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 горячего копчения с соусом "Тар-тар" из зеленых оливок 1/75/25</w:t>
      </w:r>
    </w:p>
    <w:p w:rsidR="00555175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уткой и овощами 1/100</w:t>
      </w:r>
    </w:p>
    <w:p w:rsidR="00555175" w:rsidRPr="001708E1" w:rsidRDefault="00555175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Мусс из белого шоколада с черничным желе 1/</w:t>
      </w:r>
      <w:r w:rsidR="001A3F1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555175" w:rsidRPr="00555175" w:rsidRDefault="00555175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55175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Пирожное «Картошка» с кондурином 1\40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290F54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6</w:t>
      </w:r>
      <w:r w:rsidR="001A3F13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7</w:t>
      </w:r>
      <w:r w:rsidR="00290F54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E412A6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2D120B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140701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630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FE20D3" w:rsidRDefault="008A0DC7" w:rsidP="008A0D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8A0DC7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Цена </w:t>
      </w:r>
      <w:r w:rsidR="005D623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действительна при расчете на 25 персон</w:t>
      </w:r>
    </w:p>
    <w:p w:rsidR="008A0DC7" w:rsidRPr="001708E1" w:rsidRDefault="008A0DC7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hAnsi="Segoe UI Light"/>
          <w:color w:val="17365D" w:themeColor="text2" w:themeShade="BF"/>
          <w:sz w:val="24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  <w:r>
        <w:rPr>
          <w:rFonts w:ascii="Segoe UI Light" w:hAnsi="Segoe UI Light"/>
          <w:b/>
          <w:color w:val="17365D" w:themeColor="text2" w:themeShade="BF"/>
          <w:sz w:val="32"/>
        </w:rPr>
        <w:lastRenderedPageBreak/>
        <w:t xml:space="preserve">Фуршет 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>
        <w:rPr>
          <w:rFonts w:ascii="Segoe UI Light" w:hAnsi="Segoe UI Light"/>
          <w:color w:val="17365D" w:themeColor="text2" w:themeShade="BF"/>
          <w:sz w:val="24"/>
        </w:rPr>
        <w:t xml:space="preserve">«ПРЕМИУМ» </w:t>
      </w:r>
    </w:p>
    <w:p w:rsidR="008A0DC7" w:rsidRPr="001708E1" w:rsidRDefault="008A0DC7" w:rsidP="008A0DC7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угрем и манго на коврижке 1\20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пармской ветчиной на томатной коврижке 1\2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D7AA7" w:rsidRDefault="00CD7AA7" w:rsidP="0015507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горгонзола на медовом бисквите с грецким орехом 1\20</w:t>
      </w:r>
    </w:p>
    <w:p w:rsidR="008A0DC7" w:rsidRPr="001708E1" w:rsidRDefault="008A0DC7" w:rsidP="008A0DC7">
      <w:pPr>
        <w:spacing w:before="120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Ломтики лосося, маринованного с укропом, с соусом из щучьей икры и листьями мангольда 1/40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красной икрой и сырным кремом 1/25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 с копченой уткой и райскими яблочками 1/25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Риет из крол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ика с землей из бородинского хлеба с копченой солью и трюфельным </w:t>
      </w: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маслом 1/50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Капрезе с сыром моццарелла и томатами 1/40</w:t>
      </w:r>
    </w:p>
    <w:p w:rsidR="008A0DC7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8A0DC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Лечо-салат с киноа и телятиной 1\50</w:t>
      </w:r>
    </w:p>
    <w:p w:rsidR="00CD7AA7" w:rsidRDefault="00D9447D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Зеленый микс с жаре</w:t>
      </w:r>
      <w:r w:rsidR="00CD7AA7"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ными орешками кешью и огуречно-медовой заправкой 1/60</w:t>
      </w:r>
    </w:p>
    <w:p w:rsidR="008A0DC7" w:rsidRPr="001708E1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ГОРЯЧИЕ </w:t>
      </w: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CD7AA7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тигровых креветок со сладким соусом чили 1/50</w:t>
      </w:r>
    </w:p>
    <w:p w:rsidR="008A0DC7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Блинчики спринг ролз с телятиной и овощами 1/100</w:t>
      </w:r>
    </w:p>
    <w:p w:rsidR="00CD7AA7" w:rsidRPr="001708E1" w:rsidRDefault="00CD7AA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8A0DC7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ДЕСЕРТ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Десерт с маскарпоне, бэйлизом и черникой 1\30</w:t>
      </w:r>
    </w:p>
    <w:p w:rsidR="00CD7AA7" w:rsidRDefault="00CD7AA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D7AA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Малиновый баварский мусс 1\40</w:t>
      </w:r>
    </w:p>
    <w:p w:rsidR="008A0DC7" w:rsidRPr="001708E1" w:rsidRDefault="008A0DC7" w:rsidP="008A0DC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6</w:t>
      </w:r>
      <w:r w:rsidR="00713755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2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E412A6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3</w:t>
      </w:r>
      <w:r w:rsidR="00140701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050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8A0DC7" w:rsidRPr="001708E1" w:rsidRDefault="008A0DC7" w:rsidP="008A0DC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A0DC7" w:rsidRPr="00FE20D3" w:rsidRDefault="008A0DC7" w:rsidP="008A0D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8A0DC7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Цена </w:t>
      </w:r>
      <w:r w:rsidR="005D623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действительна при расчете на 25 персон</w:t>
      </w:r>
    </w:p>
    <w:p w:rsidR="00713755" w:rsidRDefault="00713755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p w:rsidR="008A0DC7" w:rsidRPr="00110FAC" w:rsidRDefault="00A4209A" w:rsidP="00713755">
      <w:p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10FAC">
        <w:rPr>
          <w:rFonts w:ascii="Segoe UI Light" w:eastAsia="Times New Roman" w:hAnsi="Segoe UI Light" w:cs="Times New Roman"/>
          <w:b/>
          <w:color w:val="17365D" w:themeColor="text2" w:themeShade="BF"/>
          <w:sz w:val="32"/>
          <w:lang w:eastAsia="ru-RU"/>
        </w:rPr>
        <w:lastRenderedPageBreak/>
        <w:t>Фуршет</w:t>
      </w:r>
      <w:r w:rsidR="00713755" w:rsidRPr="00982447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</w:t>
      </w:r>
      <w:r w:rsidR="00713755" w:rsidRPr="00110FAC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«</w:t>
      </w:r>
      <w:r w:rsidRPr="00110FAC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БРЫЗГИ ШАМПАНСКОГО</w:t>
      </w:r>
      <w:r w:rsidR="00713755" w:rsidRPr="00110FAC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»</w:t>
      </w:r>
    </w:p>
    <w:p w:rsidR="00713755" w:rsidRPr="00C23C91" w:rsidRDefault="00713755" w:rsidP="00713755">
      <w:pPr>
        <w:spacing w:after="0" w:line="240" w:lineRule="auto"/>
        <w:ind w:left="502"/>
        <w:contextualSpacing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E63318" w:rsidRPr="00110FAC" w:rsidRDefault="00E63318" w:rsidP="00E63318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 с лососем на белом багете 1\25</w:t>
      </w:r>
    </w:p>
    <w:p w:rsidR="00703EFD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пармской ветчиной на томатной коврижке 1\20</w:t>
      </w:r>
    </w:p>
    <w:p w:rsidR="00E63318" w:rsidRPr="00110FAC" w:rsidRDefault="00E63318" w:rsidP="00E63318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Профитроль с кремом из индейки "Гран Вунор" 1/25</w:t>
      </w:r>
    </w:p>
    <w:p w:rsidR="00540227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чеддар с зеленой оливкой 1\20</w:t>
      </w:r>
    </w:p>
    <w:p w:rsidR="00540227" w:rsidRPr="00110FAC" w:rsidRDefault="00E63318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Профитроль с мягким сыром и персиком </w:t>
      </w:r>
      <w:r w:rsidR="00540227"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1/30</w:t>
      </w:r>
    </w:p>
    <w:p w:rsidR="00540227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Круассан с грушей и кремом патисье 1/50</w:t>
      </w:r>
    </w:p>
    <w:p w:rsidR="00540227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Яблоки в желе с лимоном и шалфеем 1\35</w:t>
      </w:r>
    </w:p>
    <w:p w:rsidR="00540227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Трюфель из темного шоколада 1/20</w:t>
      </w:r>
    </w:p>
    <w:p w:rsidR="00540227" w:rsidRPr="00110FAC" w:rsidRDefault="00540227" w:rsidP="00540227">
      <w:pPr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10FAC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Фруктовая нарезка из сезонных фруктов и ягод 1/100</w:t>
      </w:r>
    </w:p>
    <w:p w:rsidR="00982447" w:rsidRDefault="00982447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982447" w:rsidRPr="001708E1" w:rsidRDefault="00982447" w:rsidP="0098244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320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982447" w:rsidRPr="001708E1" w:rsidRDefault="00982447" w:rsidP="0098244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982447" w:rsidRPr="00E412A6" w:rsidRDefault="00982447" w:rsidP="0098244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12</w:t>
      </w:r>
      <w:r w:rsidR="00140701" w:rsidRPr="001315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85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982447" w:rsidRPr="001708E1" w:rsidRDefault="00982447" w:rsidP="0098244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982447" w:rsidRPr="00FE20D3" w:rsidRDefault="00982447" w:rsidP="0098244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D6236" w:rsidRDefault="00982447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Цена </w:t>
      </w:r>
      <w:r w:rsidR="005D623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действительна при расчете на 25 персон</w:t>
      </w:r>
    </w:p>
    <w:p w:rsidR="00AD505C" w:rsidRDefault="00AD505C" w:rsidP="005D623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p w:rsidR="00540227" w:rsidRDefault="00AD505C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lastRenderedPageBreak/>
        <w:drawing>
          <wp:inline distT="0" distB="0" distL="0" distR="0">
            <wp:extent cx="2926652" cy="1952625"/>
            <wp:effectExtent l="19050" t="0" r="7048" b="0"/>
            <wp:docPr id="2" name="Рисунок 1" descr="C:\Users\LukianenkoM.RDP-SERVER\Desktop\Новая папка (3)\2020-01-31\накрытия в работу\IMG_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anenkoM.RDP-SERVER\Desktop\Новая папка (3)\2020-01-31\накрытия в работу\IMG_7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9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24175" cy="1950973"/>
            <wp:effectExtent l="19050" t="0" r="9525" b="0"/>
            <wp:docPr id="3" name="Рисунок 2" descr="C:\Users\LukianenkoM.RDP-SERVER\Desktop\Новая папка (3)\2020-01-31\накрытия в работу\IMG_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ianenkoM.RDP-SERVER\Desktop\Новая папка (3)\2020-01-31\накрытия в работу\IMG_7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95" cy="19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D505C" w:rsidRDefault="00E15A73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31427" cy="2057400"/>
            <wp:effectExtent l="19050" t="0" r="2273" b="0"/>
            <wp:docPr id="5" name="Рисунок 4" descr="D:\ОБМЕН\1. ОТДЕЛ РАЗВИТИЯ_ПРОДАЖИ\2020\Фуршет 2019\Фото композиционные\IMG_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\1. ОТДЕЛ РАЗВИТИЯ_ПРОДАЖИ\2020\Фуршет 2019\Фото композиционные\IMG_6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2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77326" cy="2057400"/>
            <wp:effectExtent l="19050" t="0" r="0" b="0"/>
            <wp:docPr id="4" name="Рисунок 3" descr="D:\ОБМЕН\1. ОТДЕЛ РАЗВИТИЯ_ПРОДАЖИ\2020\Фуршет 2019\Фото композиционные\IMG_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\1. ОТДЕЛ РАЗВИТИЯ_ПРОДАЖИ\2020\Фуршет 2019\Фото композиционные\IMG_6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2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15A73" w:rsidRDefault="00E15A73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83755" cy="1990725"/>
            <wp:effectExtent l="19050" t="0" r="7095" b="0"/>
            <wp:docPr id="6" name="Рисунок 5" descr="D:\ОБМЕН\1. ОТДЕЛ РАЗВИТИЯ_ПРОДАЖИ\2020\Фуршет 2019\Фото композиционные\сжатые\эко фуршет\IMG_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МЕН\1. ОТДЕЛ РАЗВИТИЯ_ПРОДАЖИ\2020\Фуршет 2019\Фото композиционные\сжатые\эко фуршет\IMG_7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56" cy="19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8910" cy="2000250"/>
            <wp:effectExtent l="19050" t="0" r="0" b="0"/>
            <wp:docPr id="7" name="Рисунок 6" descr="C:\Users\LukianenkoM.RDP-SERVER\AppData\Local\Microsoft\Windows\Temporary Internet Files\Content.Word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kianenkoM.RDP-SERVER\AppData\Local\Microsoft\Windows\Temporary Internet Files\Content.Word\IMG_15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4" cy="199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15A73" w:rsidRPr="00AD505C" w:rsidRDefault="00F249E4" w:rsidP="00540227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</w:pPr>
      <w:r>
        <w:rPr>
          <w:rFonts w:ascii="Segoe UI Light" w:eastAsia="Times New Roman" w:hAnsi="Segoe UI Light" w:cs="Times New Roman"/>
          <w:i/>
          <w:noProof/>
          <w:color w:val="17365D" w:themeColor="text2" w:themeShade="BF"/>
          <w:lang w:eastAsia="ru-RU"/>
        </w:rPr>
        <w:drawing>
          <wp:inline distT="0" distB="0" distL="0" distR="0">
            <wp:extent cx="2926715" cy="1952667"/>
            <wp:effectExtent l="19050" t="0" r="6985" b="0"/>
            <wp:docPr id="9" name="Рисунок 9" descr="C:\Users\LukianenkoM.RDP-SERVER\Desktop\мф\2020-02-13\IMG_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kianenkoM.RDP-SERVER\Desktop\мф\2020-02-13\IMG_85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95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5100DE">
        <w:rPr>
          <w:noProof/>
          <w:lang w:eastAsia="ru-RU"/>
        </w:rPr>
        <w:drawing>
          <wp:inline distT="0" distB="0" distL="0" distR="0">
            <wp:extent cx="2945770" cy="1952625"/>
            <wp:effectExtent l="19050" t="0" r="6980" b="0"/>
            <wp:docPr id="13" name="Рисунок 13" descr="C:\Users\LukianenkoM.RDP-SERVER\AppData\Local\Microsoft\Windows\Temporary Internet Files\Content.Word\IMG_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kianenkoM.RDP-SERVER\AppData\Local\Microsoft\Windows\Temporary Internet Files\Content.Word\IMG_85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65" cy="19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E15A73" w:rsidRPr="00AD505C" w:rsidSect="001708E1">
      <w:headerReference w:type="default" r:id="rId15"/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6A" w:rsidRDefault="0029156A" w:rsidP="00245209">
      <w:pPr>
        <w:spacing w:after="0" w:line="240" w:lineRule="auto"/>
      </w:pPr>
      <w:r>
        <w:separator/>
      </w:r>
    </w:p>
  </w:endnote>
  <w:endnote w:type="continuationSeparator" w:id="0">
    <w:p w:rsidR="0029156A" w:rsidRDefault="0029156A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6A" w:rsidRDefault="0029156A" w:rsidP="00245209">
      <w:pPr>
        <w:spacing w:after="0" w:line="240" w:lineRule="auto"/>
      </w:pPr>
      <w:r>
        <w:separator/>
      </w:r>
    </w:p>
  </w:footnote>
  <w:footnote w:type="continuationSeparator" w:id="0">
    <w:p w:rsidR="0029156A" w:rsidRDefault="0029156A" w:rsidP="002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09" w:rsidRDefault="00245209">
    <w:pPr>
      <w:pStyle w:val="a3"/>
    </w:pPr>
    <w:r w:rsidRPr="00245209">
      <w:rPr>
        <w:noProof/>
        <w:lang w:eastAsia="ru-RU"/>
      </w:rPr>
      <w:drawing>
        <wp:inline distT="0" distB="0" distL="0" distR="0">
          <wp:extent cx="1983171" cy="584554"/>
          <wp:effectExtent l="19050" t="0" r="0" b="5996"/>
          <wp:docPr id="1" name="Рисунок 1" descr="C:\Users\1C\Desktop\Logotyp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C\Desktop\Logotyp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71" cy="58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 Light" w:eastAsia="Times New Roman" w:hAnsi="Segoe UI Light" w:cs="Segoe UI Light"/>
        <w:i/>
        <w:lang w:val="en-US"/>
      </w:rPr>
      <w:t xml:space="preserve">         </w:t>
    </w:r>
    <w:r w:rsidRPr="00245209">
      <w:rPr>
        <w:rFonts w:ascii="Segoe UI Light" w:eastAsia="Times New Roman" w:hAnsi="Segoe UI Light" w:cs="Segoe UI Light"/>
        <w:i/>
      </w:rPr>
      <w:t xml:space="preserve">СТИЛЬНЫЙ КЕЙТЕРИНГ ДЛЯ БИЗНЕСА             </w:t>
    </w:r>
    <w:r w:rsidR="00E02A7A" w:rsidRPr="00E02A7A">
      <w:rPr>
        <w:rFonts w:ascii="Segoe UI Light" w:eastAsia="Times New Roman" w:hAnsi="Segoe UI Light" w:cs="Segoe UI Light"/>
        <w:i/>
        <w:noProof/>
        <w:lang w:eastAsia="ru-RU"/>
      </w:rPr>
      <w:drawing>
        <wp:inline distT="0" distB="0" distL="0" distR="0">
          <wp:extent cx="685800" cy="685800"/>
          <wp:effectExtent l="19050" t="0" r="0" b="0"/>
          <wp:docPr id="18" name="Рисунок 1" descr="C:\Users\LukianenkoM.RDP-SERVER\Desktop\Element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ianenkoM.RDP-SERVER\Desktop\Element 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209" w:rsidRDefault="00245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175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5731E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977C8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B73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0FAC"/>
    <w:rsid w:val="00113104"/>
    <w:rsid w:val="001139FD"/>
    <w:rsid w:val="00113FC7"/>
    <w:rsid w:val="00115927"/>
    <w:rsid w:val="0011715A"/>
    <w:rsid w:val="00117914"/>
    <w:rsid w:val="00117CDB"/>
    <w:rsid w:val="001203A2"/>
    <w:rsid w:val="0012078B"/>
    <w:rsid w:val="001238C2"/>
    <w:rsid w:val="00127D4E"/>
    <w:rsid w:val="00130091"/>
    <w:rsid w:val="001304B0"/>
    <w:rsid w:val="0013158E"/>
    <w:rsid w:val="00137593"/>
    <w:rsid w:val="0013772A"/>
    <w:rsid w:val="00140701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07B"/>
    <w:rsid w:val="0015566B"/>
    <w:rsid w:val="0015688A"/>
    <w:rsid w:val="001603DE"/>
    <w:rsid w:val="0016080B"/>
    <w:rsid w:val="00161F5D"/>
    <w:rsid w:val="00162DF1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3F13"/>
    <w:rsid w:val="001A5797"/>
    <w:rsid w:val="001A5AD4"/>
    <w:rsid w:val="001B0087"/>
    <w:rsid w:val="001B0FFD"/>
    <w:rsid w:val="001B204E"/>
    <w:rsid w:val="001B2179"/>
    <w:rsid w:val="001B2230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240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01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9F5"/>
    <w:rsid w:val="00277AE0"/>
    <w:rsid w:val="002814E1"/>
    <w:rsid w:val="002826FF"/>
    <w:rsid w:val="00282F3D"/>
    <w:rsid w:val="00286F9B"/>
    <w:rsid w:val="002907AE"/>
    <w:rsid w:val="00290F54"/>
    <w:rsid w:val="0029156A"/>
    <w:rsid w:val="002924FF"/>
    <w:rsid w:val="0029379E"/>
    <w:rsid w:val="0029463B"/>
    <w:rsid w:val="0029470F"/>
    <w:rsid w:val="00294B1D"/>
    <w:rsid w:val="00294DEB"/>
    <w:rsid w:val="002954FF"/>
    <w:rsid w:val="0029591D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68D1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0B"/>
    <w:rsid w:val="002D12E5"/>
    <w:rsid w:val="002D3B9C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1CB"/>
    <w:rsid w:val="0032035E"/>
    <w:rsid w:val="00320A4F"/>
    <w:rsid w:val="00326582"/>
    <w:rsid w:val="00327FBC"/>
    <w:rsid w:val="003300E8"/>
    <w:rsid w:val="00330F01"/>
    <w:rsid w:val="00331BD8"/>
    <w:rsid w:val="003320D6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6CB2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15E0"/>
    <w:rsid w:val="00391CCC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5145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5532B"/>
    <w:rsid w:val="00461EA9"/>
    <w:rsid w:val="00462049"/>
    <w:rsid w:val="00462E95"/>
    <w:rsid w:val="00462F19"/>
    <w:rsid w:val="00465000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533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55A7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3AB6"/>
    <w:rsid w:val="005067AB"/>
    <w:rsid w:val="00506829"/>
    <w:rsid w:val="0050764D"/>
    <w:rsid w:val="005100DE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34A"/>
    <w:rsid w:val="00536C77"/>
    <w:rsid w:val="00536F54"/>
    <w:rsid w:val="00540227"/>
    <w:rsid w:val="00540768"/>
    <w:rsid w:val="0054141A"/>
    <w:rsid w:val="00541BDB"/>
    <w:rsid w:val="00542A51"/>
    <w:rsid w:val="005440F3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175"/>
    <w:rsid w:val="00555489"/>
    <w:rsid w:val="005565C3"/>
    <w:rsid w:val="005601CD"/>
    <w:rsid w:val="00564C8E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590D"/>
    <w:rsid w:val="005D6236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1144"/>
    <w:rsid w:val="00603E8F"/>
    <w:rsid w:val="006045FF"/>
    <w:rsid w:val="0060491E"/>
    <w:rsid w:val="00604F54"/>
    <w:rsid w:val="0060567B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437"/>
    <w:rsid w:val="006548CD"/>
    <w:rsid w:val="00654B5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58A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0F63"/>
    <w:rsid w:val="00701773"/>
    <w:rsid w:val="007035F5"/>
    <w:rsid w:val="00703EFD"/>
    <w:rsid w:val="007055B8"/>
    <w:rsid w:val="00706033"/>
    <w:rsid w:val="00710A5D"/>
    <w:rsid w:val="00711B77"/>
    <w:rsid w:val="0071322E"/>
    <w:rsid w:val="00713755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82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1DAF"/>
    <w:rsid w:val="00774BD2"/>
    <w:rsid w:val="007757E4"/>
    <w:rsid w:val="00776CDD"/>
    <w:rsid w:val="007771D2"/>
    <w:rsid w:val="007777D6"/>
    <w:rsid w:val="00780385"/>
    <w:rsid w:val="00781CCD"/>
    <w:rsid w:val="00783D4F"/>
    <w:rsid w:val="007841C7"/>
    <w:rsid w:val="007849AA"/>
    <w:rsid w:val="00786221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15F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59A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5C4A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2D6"/>
    <w:rsid w:val="00845815"/>
    <w:rsid w:val="00846CA3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539"/>
    <w:rsid w:val="00867A8E"/>
    <w:rsid w:val="0087101F"/>
    <w:rsid w:val="0087120F"/>
    <w:rsid w:val="00872167"/>
    <w:rsid w:val="00872DCF"/>
    <w:rsid w:val="008748E9"/>
    <w:rsid w:val="00874E6D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0DC7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3BC0"/>
    <w:rsid w:val="009741ED"/>
    <w:rsid w:val="0097436E"/>
    <w:rsid w:val="00974655"/>
    <w:rsid w:val="00977DA0"/>
    <w:rsid w:val="00977DF8"/>
    <w:rsid w:val="00980526"/>
    <w:rsid w:val="00981341"/>
    <w:rsid w:val="00981F4F"/>
    <w:rsid w:val="00982447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040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09A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5EC3"/>
    <w:rsid w:val="00AA6AC3"/>
    <w:rsid w:val="00AA75C1"/>
    <w:rsid w:val="00AB0219"/>
    <w:rsid w:val="00AB08B5"/>
    <w:rsid w:val="00AB246A"/>
    <w:rsid w:val="00AB2A3C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505C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3CA5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064"/>
    <w:rsid w:val="00B33944"/>
    <w:rsid w:val="00B341DD"/>
    <w:rsid w:val="00B345FC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3582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31EC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07E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D7AA7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4BCF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47AF6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67E64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D62"/>
    <w:rsid w:val="00D84F6E"/>
    <w:rsid w:val="00D86BB8"/>
    <w:rsid w:val="00D87134"/>
    <w:rsid w:val="00D879C9"/>
    <w:rsid w:val="00D910CA"/>
    <w:rsid w:val="00D91274"/>
    <w:rsid w:val="00D93B9F"/>
    <w:rsid w:val="00D93E35"/>
    <w:rsid w:val="00D9447D"/>
    <w:rsid w:val="00D95DED"/>
    <w:rsid w:val="00D9709D"/>
    <w:rsid w:val="00DA0149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4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5A73"/>
    <w:rsid w:val="00E1769A"/>
    <w:rsid w:val="00E20246"/>
    <w:rsid w:val="00E2210B"/>
    <w:rsid w:val="00E23396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27B"/>
    <w:rsid w:val="00E63318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0F1B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4C1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49E4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625F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945"/>
    <w:rsid w:val="00FA7FF3"/>
    <w:rsid w:val="00FB1CE9"/>
    <w:rsid w:val="00FB240B"/>
    <w:rsid w:val="00FB2477"/>
    <w:rsid w:val="00FB256D"/>
    <w:rsid w:val="00FB2FBD"/>
    <w:rsid w:val="00FB420D"/>
    <w:rsid w:val="00FB7B8F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20D3"/>
    <w:rsid w:val="00FE3C43"/>
    <w:rsid w:val="00FE527A"/>
    <w:rsid w:val="00FF09C5"/>
    <w:rsid w:val="00FF1256"/>
    <w:rsid w:val="00FF2E2D"/>
    <w:rsid w:val="00FF3DEE"/>
    <w:rsid w:val="00FF497A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semiHidden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PivovarovaM</cp:lastModifiedBy>
  <cp:revision>117</cp:revision>
  <cp:lastPrinted>2020-03-05T09:09:00Z</cp:lastPrinted>
  <dcterms:created xsi:type="dcterms:W3CDTF">2018-09-13T13:32:00Z</dcterms:created>
  <dcterms:modified xsi:type="dcterms:W3CDTF">2020-04-07T13:39:00Z</dcterms:modified>
</cp:coreProperties>
</file>